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97" w:rsidRPr="00D02497" w:rsidRDefault="00D02497" w:rsidP="00D02497">
      <w:pPr>
        <w:pStyle w:val="Default"/>
        <w:snapToGrid w:val="0"/>
        <w:spacing w:beforeLines="50" w:before="156" w:afterLines="50" w:after="156" w:line="360" w:lineRule="auto"/>
        <w:jc w:val="center"/>
        <w:rPr>
          <w:rFonts w:ascii="宋体" w:eastAsia="宋体" w:hAnsi="宋体" w:cs="Times New Roman" w:hint="eastAsia"/>
          <w:b/>
          <w:color w:val="auto"/>
          <w:sz w:val="36"/>
          <w:szCs w:val="36"/>
        </w:rPr>
      </w:pPr>
      <w:r w:rsidRPr="00D02497">
        <w:rPr>
          <w:rFonts w:ascii="宋体" w:eastAsia="宋体" w:hAnsi="宋体" w:cs="Times New Roman" w:hint="eastAsia"/>
          <w:b/>
          <w:color w:val="auto"/>
          <w:sz w:val="36"/>
          <w:szCs w:val="36"/>
        </w:rPr>
        <w:t>投资者调研申请表</w:t>
      </w:r>
    </w:p>
    <w:p w:rsidR="00D02497" w:rsidRDefault="00D02497" w:rsidP="00D02497">
      <w:pPr>
        <w:spacing w:line="480" w:lineRule="atLeast"/>
        <w:ind w:right="480" w:firstLineChars="2500" w:firstLine="6000"/>
        <w:rPr>
          <w:rFonts w:ascii="宋体" w:hAnsi="宋体" w:hint="eastAsia"/>
          <w:bCs/>
          <w:iCs/>
          <w:color w:val="000000"/>
          <w:sz w:val="24"/>
          <w:szCs w:val="24"/>
        </w:rPr>
      </w:pPr>
      <w:bookmarkStart w:id="0" w:name="_GoBack"/>
      <w:r>
        <w:rPr>
          <w:rFonts w:ascii="宋体" w:hAnsi="宋体" w:hint="eastAsia"/>
          <w:bCs/>
          <w:iCs/>
          <w:color w:val="000000"/>
          <w:sz w:val="24"/>
          <w:szCs w:val="24"/>
        </w:rPr>
        <w:t>编号：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2560"/>
        <w:gridCol w:w="1829"/>
        <w:gridCol w:w="2195"/>
      </w:tblGrid>
      <w:tr w:rsidR="00D02497" w:rsidTr="00D02497">
        <w:trPr>
          <w:trHeight w:val="1102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D02497" w:rsidRDefault="00D02497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投资者类别</w:t>
            </w:r>
          </w:p>
        </w:tc>
        <w:tc>
          <w:tcPr>
            <w:tcW w:w="3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97" w:rsidRDefault="00D0249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0249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 xml:space="preserve">机构投资者     </w:t>
            </w:r>
            <w:r w:rsidRPr="00D0249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券商分析师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 xml:space="preserve">       </w:t>
            </w:r>
            <w:r w:rsidRPr="00D0249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 xml:space="preserve">个人投资者  </w:t>
            </w:r>
          </w:p>
          <w:p w:rsidR="00D02497" w:rsidRDefault="00D02497" w:rsidP="00D0249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D0249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媒体采访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 xml:space="preserve">       </w:t>
            </w:r>
            <w:r w:rsidRPr="00D0249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其他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D02497" w:rsidTr="00D02497">
        <w:trPr>
          <w:trHeight w:val="776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97" w:rsidRDefault="00D02497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调研形式</w:t>
            </w:r>
          </w:p>
        </w:tc>
        <w:tc>
          <w:tcPr>
            <w:tcW w:w="3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97" w:rsidRDefault="00D02497" w:rsidP="001F0C9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0249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现场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 xml:space="preserve">     </w:t>
            </w:r>
            <w:r w:rsidRPr="00D0249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网上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 xml:space="preserve">    </w:t>
            </w:r>
            <w:r w:rsidRPr="00D0249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电话</w:t>
            </w:r>
            <w:r w:rsidR="001F0C9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 xml:space="preserve">    </w:t>
            </w:r>
            <w:r w:rsidR="001F0C90" w:rsidRPr="00D0249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邮件</w:t>
            </w:r>
          </w:p>
        </w:tc>
      </w:tr>
      <w:tr w:rsidR="00D02497" w:rsidTr="00D02497"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97" w:rsidRDefault="00D02497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投资者单位名称</w:t>
            </w:r>
          </w:p>
          <w:p w:rsidR="00D02497" w:rsidRDefault="00D02497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及调研人员姓名</w:t>
            </w:r>
          </w:p>
        </w:tc>
        <w:tc>
          <w:tcPr>
            <w:tcW w:w="3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7" w:rsidRDefault="00D02497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  <w:p w:rsidR="00D02497" w:rsidRDefault="00D02497">
            <w:pPr>
              <w:spacing w:line="480" w:lineRule="atLeast"/>
              <w:jc w:val="left"/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</w:pPr>
          </w:p>
          <w:p w:rsidR="00D02497" w:rsidRDefault="00D02497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02497" w:rsidTr="00D02497"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97" w:rsidRDefault="00D02497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7" w:rsidRDefault="00D0249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  <w:p w:rsidR="00D02497" w:rsidRDefault="00D0249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02497" w:rsidTr="00D02497"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97" w:rsidRDefault="00D02497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申请时间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97" w:rsidRDefault="00D02497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  <w:p w:rsidR="00D02497" w:rsidRDefault="00D02497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97" w:rsidRDefault="00D02497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希望调研时间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97" w:rsidRDefault="00D02497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02497" w:rsidTr="00D02497"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97" w:rsidRDefault="00D02497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调研函（主要内容）</w:t>
            </w:r>
          </w:p>
        </w:tc>
        <w:tc>
          <w:tcPr>
            <w:tcW w:w="3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7" w:rsidRDefault="00D02497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  <w:p w:rsidR="00D02497" w:rsidRDefault="00D02497">
            <w:pPr>
              <w:spacing w:line="480" w:lineRule="atLeast"/>
              <w:jc w:val="center"/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</w:pPr>
          </w:p>
          <w:p w:rsidR="00D02497" w:rsidRDefault="00D02497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02497" w:rsidTr="00D02497">
        <w:trPr>
          <w:trHeight w:val="729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97" w:rsidRDefault="00D02497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董秘意见</w:t>
            </w:r>
            <w:proofErr w:type="gramEnd"/>
          </w:p>
        </w:tc>
        <w:tc>
          <w:tcPr>
            <w:tcW w:w="3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7" w:rsidRDefault="00D02497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  <w:p w:rsidR="00D02497" w:rsidRDefault="00D02497">
            <w:pPr>
              <w:spacing w:line="480" w:lineRule="atLeast"/>
              <w:jc w:val="center"/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</w:pPr>
          </w:p>
          <w:p w:rsidR="00D02497" w:rsidRDefault="00D02497">
            <w:pPr>
              <w:spacing w:line="480" w:lineRule="atLeast"/>
              <w:jc w:val="center"/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</w:pPr>
          </w:p>
          <w:p w:rsidR="00D02497" w:rsidRDefault="00D02497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02497" w:rsidTr="00D02497">
        <w:trPr>
          <w:trHeight w:val="709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97" w:rsidRDefault="00D02497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3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7" w:rsidRDefault="00D02497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  <w:p w:rsidR="00D02497" w:rsidRDefault="00D02497">
            <w:pPr>
              <w:spacing w:line="480" w:lineRule="atLeast"/>
              <w:jc w:val="center"/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</w:pPr>
          </w:p>
          <w:p w:rsidR="00D02497" w:rsidRDefault="00D02497">
            <w:pPr>
              <w:spacing w:line="480" w:lineRule="atLeast"/>
              <w:jc w:val="center"/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</w:pPr>
          </w:p>
          <w:p w:rsidR="00D02497" w:rsidRDefault="00D02497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D02497" w:rsidRDefault="00D02497" w:rsidP="00D02497">
      <w:pPr>
        <w:pStyle w:val="Default"/>
        <w:snapToGrid w:val="0"/>
        <w:spacing w:beforeLines="50" w:before="156" w:afterLines="50" w:after="156" w:line="360" w:lineRule="auto"/>
        <w:rPr>
          <w:rFonts w:ascii="宋体" w:eastAsia="宋体" w:hAnsi="宋体" w:cs="Times New Roman" w:hint="eastAsia"/>
          <w:color w:val="auto"/>
        </w:rPr>
      </w:pPr>
    </w:p>
    <w:p w:rsidR="00BB6000" w:rsidRPr="00D02497" w:rsidRDefault="00BB6000">
      <w:pPr>
        <w:rPr>
          <w:rFonts w:hint="eastAsia"/>
        </w:rPr>
      </w:pPr>
    </w:p>
    <w:sectPr w:rsidR="00BB6000" w:rsidRPr="00D02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0EA" w:rsidRDefault="007F60EA" w:rsidP="00D02497">
      <w:r>
        <w:separator/>
      </w:r>
    </w:p>
  </w:endnote>
  <w:endnote w:type="continuationSeparator" w:id="0">
    <w:p w:rsidR="007F60EA" w:rsidRDefault="007F60EA" w:rsidP="00D0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0EA" w:rsidRDefault="007F60EA" w:rsidP="00D02497">
      <w:r>
        <w:separator/>
      </w:r>
    </w:p>
  </w:footnote>
  <w:footnote w:type="continuationSeparator" w:id="0">
    <w:p w:rsidR="007F60EA" w:rsidRDefault="007F60EA" w:rsidP="00D02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CE"/>
    <w:rsid w:val="001F0C90"/>
    <w:rsid w:val="005856CE"/>
    <w:rsid w:val="007F60EA"/>
    <w:rsid w:val="00BB6000"/>
    <w:rsid w:val="00D0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2497"/>
    <w:pPr>
      <w:widowControl w:val="0"/>
      <w:autoSpaceDE w:val="0"/>
      <w:autoSpaceDN w:val="0"/>
      <w:adjustRightInd w:val="0"/>
    </w:pPr>
    <w:rPr>
      <w:rFonts w:ascii="楷体_GB2312" w:eastAsia="楷体_GB2312" w:hAnsi="Calibri" w:cs="楷体_GB2312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D02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249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2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249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2497"/>
    <w:pPr>
      <w:widowControl w:val="0"/>
      <w:autoSpaceDE w:val="0"/>
      <w:autoSpaceDN w:val="0"/>
      <w:adjustRightInd w:val="0"/>
    </w:pPr>
    <w:rPr>
      <w:rFonts w:ascii="楷体_GB2312" w:eastAsia="楷体_GB2312" w:hAnsi="Calibri" w:cs="楷体_GB2312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D02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249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2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249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2</cp:revision>
  <dcterms:created xsi:type="dcterms:W3CDTF">2017-05-04T03:46:00Z</dcterms:created>
  <dcterms:modified xsi:type="dcterms:W3CDTF">2017-05-04T03:58:00Z</dcterms:modified>
</cp:coreProperties>
</file>